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67"/>
        <w:tblW w:w="5000" w:type="pct"/>
        <w:tblLook w:val="04A0"/>
      </w:tblPr>
      <w:tblGrid>
        <w:gridCol w:w="9854"/>
      </w:tblGrid>
      <w:tr w:rsidR="008D4B41" w:rsidRPr="003566F4" w:rsidTr="008D4B41">
        <w:trPr>
          <w:trHeight w:val="2880"/>
        </w:trPr>
        <w:tc>
          <w:tcPr>
            <w:tcW w:w="5000" w:type="pct"/>
          </w:tcPr>
          <w:p w:rsidR="008D4B41" w:rsidRPr="00E82045" w:rsidRDefault="00A40E7F" w:rsidP="008D4B41">
            <w:pPr>
              <w:pStyle w:val="Nessunaspaziatura"/>
              <w:jc w:val="center"/>
              <w:rPr>
                <w:rFonts w:ascii="Times New Roman" w:eastAsiaTheme="majorEastAsia" w:hAnsi="Times New Roman" w:cs="Times New Roman"/>
                <w:b/>
                <w:caps/>
                <w:sz w:val="24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28"/>
                </w:rPr>
                <w:alias w:val="Società"/>
                <w:id w:val="15524243"/>
                <w:placeholder>
                  <w:docPart w:val="807ADBA053DF4E3FAD4C85F17F4285E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8D4B41" w:rsidRPr="00E82045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</w:rPr>
                  <w:t>IAF ISTITUTO DI ALTA FORMAZIONE</w:t>
                </w:r>
              </w:sdtContent>
            </w:sdt>
          </w:p>
          <w:p w:rsidR="008D4B41" w:rsidRPr="00E82045" w:rsidRDefault="008D4B41" w:rsidP="008D4B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045">
              <w:rPr>
                <w:rFonts w:ascii="Times New Roman" w:hAnsi="Times New Roman" w:cs="Times New Roman"/>
                <w:b/>
                <w:sz w:val="24"/>
              </w:rPr>
              <w:t>PESCARA</w:t>
            </w:r>
          </w:p>
          <w:p w:rsidR="008D4B4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82045">
              <w:rPr>
                <w:rFonts w:ascii="Times New Roman" w:hAnsi="Times New Roman" w:cs="Times New Roman"/>
                <w:b/>
                <w:sz w:val="52"/>
              </w:rPr>
              <w:t>SCUOLA DI SPECIALIZZAZIONE IN</w:t>
            </w:r>
          </w:p>
          <w:p w:rsidR="006932F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E82045">
              <w:rPr>
                <w:rFonts w:ascii="Times New Roman" w:hAnsi="Times New Roman" w:cs="Times New Roman"/>
                <w:b/>
                <w:sz w:val="52"/>
              </w:rPr>
              <w:t xml:space="preserve"> PSICOTERAPIA DINAMICA BREVE</w:t>
            </w:r>
            <w:r w:rsidR="006932F1" w:rsidRPr="00E82045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8D4B41" w:rsidRPr="00E82045" w:rsidRDefault="006932F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E82045">
              <w:rPr>
                <w:rFonts w:ascii="Times New Roman" w:hAnsi="Times New Roman" w:cs="Times New Roman"/>
                <w:b/>
                <w:sz w:val="48"/>
              </w:rPr>
              <w:t>PESCARA</w:t>
            </w:r>
          </w:p>
          <w:p w:rsidR="006932F1" w:rsidRPr="00E82045" w:rsidRDefault="006932F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8D4B41" w:rsidRPr="00E82045" w:rsidRDefault="006932F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2045">
              <w:rPr>
                <w:rFonts w:ascii="Times New Roman" w:hAnsi="Times New Roman" w:cs="Times New Roman"/>
                <w:b/>
                <w:sz w:val="24"/>
              </w:rPr>
              <w:t>RICONOSCIUTA CON D.M. DEL MIUR 25/01/2011 G.U. N° 33 DEL 10/02/2011</w:t>
            </w:r>
          </w:p>
          <w:p w:rsidR="008D4B41" w:rsidRPr="003566F4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8D4B41" w:rsidRPr="003566F4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8D4B41" w:rsidRPr="003566F4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8D4B41" w:rsidRDefault="008D4B41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  <w:p w:rsidR="00E82045" w:rsidRPr="003566F4" w:rsidRDefault="00E82045" w:rsidP="008D4B41">
            <w:pPr>
              <w:pStyle w:val="Nessunaspaziatura"/>
              <w:jc w:val="center"/>
              <w:rPr>
                <w:rFonts w:ascii="Copperplate Gothic Bold" w:hAnsi="Copperplate Gothic Bold"/>
                <w:b/>
                <w:sz w:val="24"/>
              </w:rPr>
            </w:pPr>
          </w:p>
        </w:tc>
      </w:tr>
      <w:tr w:rsidR="008D4B41" w:rsidRPr="003566F4" w:rsidTr="008D4B41">
        <w:trPr>
          <w:trHeight w:val="1440"/>
        </w:trPr>
        <w:sdt>
          <w:sdtPr>
            <w:rPr>
              <w:rFonts w:ascii="Arial Black" w:eastAsiaTheme="majorEastAsia" w:hAnsi="Arial Black" w:cstheme="majorBidi"/>
              <w:sz w:val="44"/>
              <w:szCs w:val="80"/>
            </w:rPr>
            <w:alias w:val="Titolo"/>
            <w:id w:val="15524250"/>
            <w:placeholder>
              <w:docPart w:val="7E72BEEDA52F49FF9C2DD8E977FBF6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D4B41" w:rsidRPr="00E82045" w:rsidRDefault="002D1EA7" w:rsidP="00E82045">
                <w:pPr>
                  <w:pStyle w:val="Nessunaspaziatura"/>
                  <w:jc w:val="center"/>
                  <w:rPr>
                    <w:rFonts w:ascii="Arial Black" w:eastAsiaTheme="majorEastAsia" w:hAnsi="Arial Black" w:cstheme="majorBidi"/>
                    <w:sz w:val="44"/>
                    <w:szCs w:val="80"/>
                  </w:rPr>
                </w:pPr>
                <w:r>
                  <w:rPr>
                    <w:rFonts w:ascii="Arial Black" w:eastAsiaTheme="majorEastAsia" w:hAnsi="Arial Black" w:cstheme="majorBidi"/>
                    <w:sz w:val="44"/>
                    <w:szCs w:val="80"/>
                  </w:rPr>
                  <w:t>in elenco i tre argomenti della tesina</w:t>
                </w:r>
              </w:p>
            </w:tc>
          </w:sdtContent>
        </w:sdt>
      </w:tr>
      <w:tr w:rsidR="008D4B41" w:rsidRPr="003566F4" w:rsidTr="008D4B41">
        <w:trPr>
          <w:trHeight w:val="360"/>
        </w:trPr>
        <w:sdt>
          <w:sdtPr>
            <w:rPr>
              <w:rFonts w:ascii="Times New Roman" w:hAnsi="Times New Roman" w:cs="Times New Roman"/>
              <w:b/>
              <w:bCs/>
              <w:sz w:val="32"/>
            </w:rPr>
            <w:alias w:val="Data"/>
            <w:id w:val="516659546"/>
            <w:placeholder>
              <w:docPart w:val="A5EC599C17D04EC39044ABB1DAFE481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6932F1" w:rsidRPr="00E82045" w:rsidRDefault="00E82045" w:rsidP="008D4B41">
                <w:pPr>
                  <w:pStyle w:val="Nessunaspaziatura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E82045">
                  <w:rPr>
                    <w:rFonts w:ascii="Times New Roman" w:hAnsi="Times New Roman" w:cs="Times New Roman"/>
                    <w:b/>
                    <w:bCs/>
                    <w:sz w:val="32"/>
                  </w:rPr>
                  <w:t>Quadriennio  201...-201...</w:t>
                </w:r>
              </w:p>
            </w:tc>
          </w:sdtContent>
        </w:sdt>
      </w:tr>
      <w:tr w:rsidR="008D4B41" w:rsidRPr="003566F4" w:rsidTr="008D4B41">
        <w:trPr>
          <w:trHeight w:val="360"/>
        </w:trPr>
        <w:tc>
          <w:tcPr>
            <w:tcW w:w="5000" w:type="pct"/>
            <w:vAlign w:val="center"/>
          </w:tcPr>
          <w:p w:rsidR="008D4B4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</w:tc>
      </w:tr>
      <w:tr w:rsidR="008D4B41" w:rsidRPr="003566F4" w:rsidTr="008D4B41">
        <w:trPr>
          <w:trHeight w:val="360"/>
        </w:trPr>
        <w:tc>
          <w:tcPr>
            <w:tcW w:w="5000" w:type="pct"/>
            <w:vAlign w:val="center"/>
          </w:tcPr>
          <w:p w:rsidR="008D4B41" w:rsidRPr="00E82045" w:rsidRDefault="008D4B41" w:rsidP="008D4B4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</w:tbl>
    <w:sdt>
      <w:sdtPr>
        <w:rPr>
          <w:rFonts w:ascii="Copperplate Gothic Bold" w:hAnsi="Copperplate Gothic Bold"/>
          <w:sz w:val="24"/>
        </w:rPr>
        <w:id w:val="130476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</w:rPr>
      </w:sdtEndPr>
      <w:sdtContent>
        <w:p w:rsidR="00427E3F" w:rsidRPr="003566F4" w:rsidRDefault="00E82045" w:rsidP="00E82045">
          <w:pPr>
            <w:jc w:val="center"/>
            <w:rPr>
              <w:rFonts w:ascii="Copperplate Gothic Bold" w:hAnsi="Copperplate Gothic Bold"/>
              <w:sz w:val="24"/>
            </w:rPr>
          </w:pPr>
          <w:r w:rsidRPr="00E82045">
            <w:rPr>
              <w:rFonts w:ascii="Times New Roman" w:hAnsi="Times New Roman" w:cs="Times New Roman"/>
              <w:b/>
              <w:bCs/>
              <w:sz w:val="36"/>
            </w:rPr>
            <w:t>Direttore dott. Dino Burtini</w:t>
          </w:r>
        </w:p>
        <w:p w:rsidR="00427E3F" w:rsidRDefault="00427E3F">
          <w:pPr>
            <w:rPr>
              <w:rFonts w:ascii="Copperplate Gothic Bold" w:hAnsi="Copperplate Gothic Bold"/>
              <w:sz w:val="24"/>
            </w:rPr>
          </w:pPr>
        </w:p>
        <w:p w:rsidR="00E82045" w:rsidRDefault="00E82045">
          <w:pPr>
            <w:rPr>
              <w:rFonts w:ascii="Copperplate Gothic Bold" w:hAnsi="Copperplate Gothic Bold"/>
              <w:sz w:val="24"/>
            </w:rPr>
          </w:pPr>
        </w:p>
        <w:p w:rsidR="00E82045" w:rsidRPr="003566F4" w:rsidRDefault="00E82045">
          <w:pPr>
            <w:rPr>
              <w:rFonts w:ascii="Copperplate Gothic Bold" w:hAnsi="Copperplate Gothic Bold"/>
              <w:sz w:val="24"/>
            </w:rPr>
          </w:pPr>
        </w:p>
        <w:p w:rsidR="008D4B41" w:rsidRPr="003566F4" w:rsidRDefault="008D4B41">
          <w:pPr>
            <w:rPr>
              <w:rFonts w:ascii="Copperplate Gothic Bold" w:hAnsi="Copperplate Gothic Bold"/>
              <w:sz w:val="24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8D4B41" w:rsidRPr="003566F4">
            <w:sdt>
              <w:sdtPr>
                <w:rPr>
                  <w:rFonts w:ascii="Times New Roman" w:hAnsi="Times New Roman" w:cs="Times New Roman"/>
                  <w:b/>
                  <w:sz w:val="32"/>
                </w:rPr>
                <w:alias w:val="Sunt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D4B41" w:rsidRPr="00E82045" w:rsidRDefault="00E82045" w:rsidP="00E82045">
                    <w:pPr>
                      <w:pStyle w:val="Nessunaspaziatura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E82045">
                      <w:rPr>
                        <w:rFonts w:ascii="Times New Roman" w:hAnsi="Times New Roman" w:cs="Times New Roman"/>
                        <w:b/>
                        <w:sz w:val="32"/>
                      </w:rPr>
                      <w:t>Anno 2021</w:t>
                    </w:r>
                  </w:p>
                </w:tc>
              </w:sdtContent>
            </w:sdt>
          </w:tr>
        </w:tbl>
        <w:p w:rsidR="008D4B41" w:rsidRPr="00E82045" w:rsidRDefault="005C4392">
          <w:pPr>
            <w:rPr>
              <w:rFonts w:ascii="Times New Roman" w:hAnsi="Times New Roman" w:cs="Times New Roman"/>
              <w:b/>
              <w:sz w:val="32"/>
            </w:rPr>
          </w:pPr>
          <w:r w:rsidRPr="00E82045">
            <w:rPr>
              <w:rFonts w:ascii="Times New Roman" w:hAnsi="Times New Roman" w:cs="Times New Roman"/>
              <w:b/>
              <w:sz w:val="32"/>
            </w:rPr>
            <w:t xml:space="preserve">     Candidato</w:t>
          </w:r>
          <w:r w:rsidR="003566F4" w:rsidRPr="00E82045">
            <w:rPr>
              <w:rFonts w:ascii="Times New Roman" w:hAnsi="Times New Roman" w:cs="Times New Roman"/>
              <w:b/>
              <w:sz w:val="32"/>
            </w:rPr>
            <w:t xml:space="preserve"> dott./dott.ssa </w:t>
          </w:r>
          <w:r w:rsidR="003566F4" w:rsidRPr="00E82045">
            <w:rPr>
              <w:rFonts w:ascii="Times New Roman" w:hAnsi="Times New Roman" w:cs="Times New Roman"/>
              <w:b/>
              <w:sz w:val="32"/>
            </w:rPr>
            <w:tab/>
          </w:r>
          <w:r w:rsidR="00E82045">
            <w:rPr>
              <w:rFonts w:ascii="Times New Roman" w:hAnsi="Times New Roman" w:cs="Times New Roman"/>
              <w:b/>
              <w:sz w:val="32"/>
            </w:rPr>
            <w:t xml:space="preserve">    </w:t>
          </w:r>
          <w:r w:rsidR="003566F4" w:rsidRPr="00E82045">
            <w:rPr>
              <w:rFonts w:ascii="Times New Roman" w:hAnsi="Times New Roman" w:cs="Times New Roman"/>
              <w:b/>
              <w:sz w:val="32"/>
            </w:rPr>
            <w:tab/>
          </w:r>
          <w:r w:rsidR="008D4B41" w:rsidRPr="00E82045">
            <w:rPr>
              <w:rFonts w:ascii="Times New Roman" w:hAnsi="Times New Roman" w:cs="Times New Roman"/>
              <w:b/>
              <w:sz w:val="32"/>
            </w:rPr>
            <w:tab/>
          </w:r>
          <w:r w:rsidR="00E82045">
            <w:rPr>
              <w:rFonts w:ascii="Times New Roman" w:hAnsi="Times New Roman" w:cs="Times New Roman"/>
              <w:b/>
              <w:sz w:val="32"/>
            </w:rPr>
            <w:t xml:space="preserve">  </w:t>
          </w:r>
          <w:r w:rsidR="00C84CE9" w:rsidRPr="00E82045">
            <w:rPr>
              <w:rFonts w:ascii="Times New Roman" w:hAnsi="Times New Roman" w:cs="Times New Roman"/>
              <w:b/>
              <w:sz w:val="32"/>
            </w:rPr>
            <w:t xml:space="preserve">Relatore </w:t>
          </w:r>
          <w:r w:rsidR="008D4B41" w:rsidRPr="00E82045">
            <w:rPr>
              <w:rFonts w:ascii="Times New Roman" w:hAnsi="Times New Roman" w:cs="Times New Roman"/>
              <w:b/>
              <w:sz w:val="32"/>
            </w:rPr>
            <w:t>dott. /dott.ssa</w:t>
          </w:r>
        </w:p>
      </w:sdtContent>
    </w:sdt>
    <w:p w:rsidR="00324FAC" w:rsidRDefault="00CF3ED5" w:rsidP="008D4B41">
      <w:pPr>
        <w:rPr>
          <w:rFonts w:ascii="Copperplate Gothic Bold" w:hAnsi="Copperplate Gothic Bold"/>
        </w:rPr>
      </w:pPr>
    </w:p>
    <w:p w:rsidR="003566F4" w:rsidRDefault="003566F4" w:rsidP="008D4B41">
      <w:pPr>
        <w:rPr>
          <w:rFonts w:ascii="Copperplate Gothic Bold" w:hAnsi="Copperplate Gothic Bold"/>
        </w:rPr>
      </w:pPr>
    </w:p>
    <w:p w:rsidR="003566F4" w:rsidRDefault="003566F4" w:rsidP="008D4B41">
      <w:pPr>
        <w:rPr>
          <w:rFonts w:ascii="Copperplate Gothic Bold" w:hAnsi="Copperplate Gothic Bold"/>
        </w:rPr>
      </w:pPr>
    </w:p>
    <w:p w:rsidR="003566F4" w:rsidRPr="003566F4" w:rsidRDefault="003566F4" w:rsidP="008D4B41">
      <w:pPr>
        <w:rPr>
          <w:rFonts w:ascii="Copperplate Gothic Bold" w:hAnsi="Copperplate Gothic Bold"/>
        </w:rPr>
      </w:pPr>
    </w:p>
    <w:sectPr w:rsidR="003566F4" w:rsidRPr="003566F4" w:rsidSect="008D4B41">
      <w:headerReference w:type="first" r:id="rId7"/>
      <w:pgSz w:w="11906" w:h="16838"/>
      <w:pgMar w:top="1417" w:right="1134" w:bottom="1134" w:left="1134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D5" w:rsidRDefault="00CF3ED5" w:rsidP="008D4B41">
      <w:pPr>
        <w:spacing w:after="0" w:line="240" w:lineRule="auto"/>
      </w:pPr>
      <w:r>
        <w:separator/>
      </w:r>
    </w:p>
  </w:endnote>
  <w:endnote w:type="continuationSeparator" w:id="0">
    <w:p w:rsidR="00CF3ED5" w:rsidRDefault="00CF3ED5" w:rsidP="008D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D5" w:rsidRDefault="00CF3ED5" w:rsidP="008D4B41">
      <w:pPr>
        <w:spacing w:after="0" w:line="240" w:lineRule="auto"/>
      </w:pPr>
      <w:r>
        <w:separator/>
      </w:r>
    </w:p>
  </w:footnote>
  <w:footnote w:type="continuationSeparator" w:id="0">
    <w:p w:rsidR="00CF3ED5" w:rsidRDefault="00CF3ED5" w:rsidP="008D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41" w:rsidRDefault="008D4B41" w:rsidP="008D4B4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62327" cy="774238"/>
          <wp:effectExtent l="19050" t="0" r="4473" b="0"/>
          <wp:docPr id="1" name="Immagine 0" descr="LogoI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a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78" cy="77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4B41"/>
    <w:rsid w:val="000406F8"/>
    <w:rsid w:val="000848BC"/>
    <w:rsid w:val="002D1EA7"/>
    <w:rsid w:val="002D6243"/>
    <w:rsid w:val="003116AC"/>
    <w:rsid w:val="003566F4"/>
    <w:rsid w:val="003C22A0"/>
    <w:rsid w:val="00425BEA"/>
    <w:rsid w:val="00427E3F"/>
    <w:rsid w:val="00450D5F"/>
    <w:rsid w:val="004B7FC1"/>
    <w:rsid w:val="005C4392"/>
    <w:rsid w:val="0065428A"/>
    <w:rsid w:val="006932F1"/>
    <w:rsid w:val="006B3B52"/>
    <w:rsid w:val="007B4BC1"/>
    <w:rsid w:val="007B4DC3"/>
    <w:rsid w:val="00862156"/>
    <w:rsid w:val="00877AD7"/>
    <w:rsid w:val="008D4B41"/>
    <w:rsid w:val="008E5A68"/>
    <w:rsid w:val="00967264"/>
    <w:rsid w:val="009D05D3"/>
    <w:rsid w:val="00A27B89"/>
    <w:rsid w:val="00A40E7F"/>
    <w:rsid w:val="00A47B3F"/>
    <w:rsid w:val="00AF3F63"/>
    <w:rsid w:val="00AF4619"/>
    <w:rsid w:val="00BD2D7B"/>
    <w:rsid w:val="00BF68BC"/>
    <w:rsid w:val="00C56639"/>
    <w:rsid w:val="00C84CE9"/>
    <w:rsid w:val="00CF3ED5"/>
    <w:rsid w:val="00D17274"/>
    <w:rsid w:val="00DE2FD3"/>
    <w:rsid w:val="00E82045"/>
    <w:rsid w:val="00EA3EE8"/>
    <w:rsid w:val="00F1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D4B4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4B4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B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B41"/>
  </w:style>
  <w:style w:type="paragraph" w:styleId="Pidipagina">
    <w:name w:val="footer"/>
    <w:basedOn w:val="Normale"/>
    <w:link w:val="PidipaginaCarattere"/>
    <w:uiPriority w:val="99"/>
    <w:semiHidden/>
    <w:unhideWhenUsed/>
    <w:rsid w:val="008D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7ADBA053DF4E3FAD4C85F17F428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0567B-0D6E-47BE-8A12-65CABD0C252A}"/>
      </w:docPartPr>
      <w:docPartBody>
        <w:p w:rsidR="00623D71" w:rsidRDefault="002B1FC3" w:rsidP="002B1FC3">
          <w:pPr>
            <w:pStyle w:val="807ADBA053DF4E3FAD4C85F17F4285E4"/>
          </w:pPr>
          <w:r>
            <w:rPr>
              <w:rFonts w:asciiTheme="majorHAnsi" w:eastAsiaTheme="majorEastAsia" w:hAnsiTheme="majorHAnsi" w:cstheme="majorBidi"/>
              <w:caps/>
            </w:rPr>
            <w:t>[Digitare il nome della società]</w:t>
          </w:r>
        </w:p>
      </w:docPartBody>
    </w:docPart>
    <w:docPart>
      <w:docPartPr>
        <w:name w:val="7E72BEEDA52F49FF9C2DD8E977FBF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F05C7-DC4B-467C-945C-363936CAF749}"/>
      </w:docPartPr>
      <w:docPartBody>
        <w:p w:rsidR="00623D71" w:rsidRDefault="002B1FC3" w:rsidP="002B1FC3">
          <w:pPr>
            <w:pStyle w:val="7E72BEEDA52F49FF9C2DD8E977FBF61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[Digitare il titolo del documento]</w:t>
          </w:r>
        </w:p>
      </w:docPartBody>
    </w:docPart>
    <w:docPart>
      <w:docPartPr>
        <w:name w:val="A5EC599C17D04EC39044ABB1DAFE4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65934-F5C5-4C64-A9AF-CFFE22A01D2D}"/>
      </w:docPartPr>
      <w:docPartBody>
        <w:p w:rsidR="00C15E3B" w:rsidRDefault="009C67B5" w:rsidP="009C67B5">
          <w:pPr>
            <w:pStyle w:val="A5EC599C17D04EC39044ABB1DAFE481A"/>
          </w:pPr>
          <w:r>
            <w:rPr>
              <w:b/>
              <w:bCs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B1FC3"/>
    <w:rsid w:val="0010551B"/>
    <w:rsid w:val="00275EDA"/>
    <w:rsid w:val="002B1FC3"/>
    <w:rsid w:val="002D766E"/>
    <w:rsid w:val="003B179A"/>
    <w:rsid w:val="00623D71"/>
    <w:rsid w:val="009C67B5"/>
    <w:rsid w:val="00B56B4D"/>
    <w:rsid w:val="00C15E3B"/>
    <w:rsid w:val="00F2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ABF8091FA749E3A90F5F4D0EE48146">
    <w:name w:val="A6ABF8091FA749E3A90F5F4D0EE48146"/>
    <w:rsid w:val="002B1FC3"/>
  </w:style>
  <w:style w:type="paragraph" w:customStyle="1" w:styleId="D30EE91B646C49449CEC35D2A3A3715C">
    <w:name w:val="D30EE91B646C49449CEC35D2A3A3715C"/>
    <w:rsid w:val="002B1FC3"/>
  </w:style>
  <w:style w:type="paragraph" w:customStyle="1" w:styleId="6433645223C1449C99576B461541D5A9">
    <w:name w:val="6433645223C1449C99576B461541D5A9"/>
    <w:rsid w:val="002B1FC3"/>
  </w:style>
  <w:style w:type="paragraph" w:customStyle="1" w:styleId="E7BBA5EAED144E168A1836F9782BC9EC">
    <w:name w:val="E7BBA5EAED144E168A1836F9782BC9EC"/>
    <w:rsid w:val="002B1FC3"/>
  </w:style>
  <w:style w:type="paragraph" w:customStyle="1" w:styleId="CABDC6911E0440199C167FF7D7B24A99">
    <w:name w:val="CABDC6911E0440199C167FF7D7B24A99"/>
    <w:rsid w:val="002B1FC3"/>
  </w:style>
  <w:style w:type="paragraph" w:customStyle="1" w:styleId="479B19AE067A42E3A9B3CA4537B3A7B3">
    <w:name w:val="479B19AE067A42E3A9B3CA4537B3A7B3"/>
    <w:rsid w:val="002B1FC3"/>
  </w:style>
  <w:style w:type="paragraph" w:customStyle="1" w:styleId="807ADBA053DF4E3FAD4C85F17F4285E4">
    <w:name w:val="807ADBA053DF4E3FAD4C85F17F4285E4"/>
    <w:rsid w:val="002B1FC3"/>
  </w:style>
  <w:style w:type="paragraph" w:customStyle="1" w:styleId="7E72BEEDA52F49FF9C2DD8E977FBF614">
    <w:name w:val="7E72BEEDA52F49FF9C2DD8E977FBF614"/>
    <w:rsid w:val="002B1FC3"/>
  </w:style>
  <w:style w:type="paragraph" w:customStyle="1" w:styleId="66DAB489543642C8B05B7B9E60015FC5">
    <w:name w:val="66DAB489543642C8B05B7B9E60015FC5"/>
    <w:rsid w:val="002B1FC3"/>
  </w:style>
  <w:style w:type="paragraph" w:customStyle="1" w:styleId="49C6F2C7B5B7427595EB64D4DA060772">
    <w:name w:val="49C6F2C7B5B7427595EB64D4DA060772"/>
    <w:rsid w:val="002B1FC3"/>
  </w:style>
  <w:style w:type="paragraph" w:customStyle="1" w:styleId="32D85DED464546F3B59855B6C3E137B2">
    <w:name w:val="32D85DED464546F3B59855B6C3E137B2"/>
    <w:rsid w:val="002B1FC3"/>
  </w:style>
  <w:style w:type="paragraph" w:customStyle="1" w:styleId="A5EC599C17D04EC39044ABB1DAFE481A">
    <w:name w:val="A5EC599C17D04EC39044ABB1DAFE481A"/>
    <w:rsid w:val="009C6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Quadriennio  201...-201...</PublishDate>
  <Abstract>Anno 2021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IAF ISTITUTO DI ALTA FORMAZIONE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elenco i tre argomenti della tesina</dc:title>
  <dc:creator>Quadriennio</dc:creator>
  <cp:lastModifiedBy>psyca</cp:lastModifiedBy>
  <cp:revision>2</cp:revision>
  <cp:lastPrinted>2021-01-27T11:13:00Z</cp:lastPrinted>
  <dcterms:created xsi:type="dcterms:W3CDTF">2021-04-22T11:36:00Z</dcterms:created>
  <dcterms:modified xsi:type="dcterms:W3CDTF">2021-04-22T11:36:00Z</dcterms:modified>
</cp:coreProperties>
</file>